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F1A3A" w14:textId="5F08F92E" w:rsidR="00D42865" w:rsidRDefault="00D42865" w:rsidP="003C2BE1">
      <w:pPr>
        <w:bidi/>
        <w:jc w:val="lowKashida"/>
        <w:rPr>
          <w:rFonts w:hint="cs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64C33B2" wp14:editId="5AA9CE8C">
            <wp:simplePos x="0" y="0"/>
            <wp:positionH relativeFrom="column">
              <wp:posOffset>2502710</wp:posOffset>
            </wp:positionH>
            <wp:positionV relativeFrom="paragraph">
              <wp:posOffset>-481330</wp:posOffset>
            </wp:positionV>
            <wp:extent cx="1024255" cy="816253"/>
            <wp:effectExtent l="0" t="0" r="4445" b="3175"/>
            <wp:wrapNone/>
            <wp:docPr id="3" name="Picture 4" descr="Tarvij 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Tarvij Arm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81625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088E3956" w14:textId="03280B3A" w:rsidR="00D154A0" w:rsidRPr="003C2BE1" w:rsidRDefault="00116F60" w:rsidP="00D42865">
      <w:pPr>
        <w:bidi/>
        <w:jc w:val="lowKashida"/>
        <w:rPr>
          <w:rtl/>
          <w:lang w:bidi="fa-IR"/>
        </w:rPr>
      </w:pPr>
      <w:r w:rsidRPr="003C2BE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7B9D90" wp14:editId="4F34F3B2">
                <wp:simplePos x="0" y="0"/>
                <wp:positionH relativeFrom="margin">
                  <wp:posOffset>1038225</wp:posOffset>
                </wp:positionH>
                <wp:positionV relativeFrom="paragraph">
                  <wp:posOffset>9525</wp:posOffset>
                </wp:positionV>
                <wp:extent cx="4082415" cy="876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241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7329B" w14:textId="235371E5" w:rsidR="00D154A0" w:rsidRPr="00116F60" w:rsidRDefault="00D371BC" w:rsidP="006B4386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فرم متقاضیان شرکت در بیست و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هفتمین</w:t>
                            </w:r>
                            <w:r w:rsidR="006B4386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154A0" w:rsidRPr="00116F60"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دوره جایزه</w:t>
                            </w:r>
                            <w:r w:rsidR="007F03FD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ترویج علم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75pt;margin-top:.75pt;width:321.4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" stroked="f">
                <v:textbox>
                  <w:txbxContent>
                    <w:p w14:paraId="7BE7329B" w14:textId="235371E5" w:rsidR="00D154A0" w:rsidRPr="00116F60" w:rsidRDefault="00D371BC" w:rsidP="006B4386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فرم متقاضیان شرکت در بیست و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 هفتمین</w:t>
                      </w:r>
                      <w:r w:rsidR="006B4386"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="00D154A0" w:rsidRPr="00116F60"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 دوره جایزه</w:t>
                      </w:r>
                      <w:r w:rsidR="007F03FD"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 ترویج علم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3A553C" w14:textId="77777777" w:rsidR="00D154A0" w:rsidRPr="003C2BE1" w:rsidRDefault="00D154A0" w:rsidP="003C2BE1">
      <w:pPr>
        <w:bidi/>
        <w:jc w:val="lowKashida"/>
        <w:rPr>
          <w:rtl/>
          <w:lang w:bidi="fa-IR"/>
        </w:rPr>
      </w:pPr>
    </w:p>
    <w:p w14:paraId="7FE4B316" w14:textId="77777777" w:rsidR="00D154A0" w:rsidRPr="00D42865" w:rsidRDefault="00D154A0" w:rsidP="003C2BE1">
      <w:pPr>
        <w:bidi/>
        <w:jc w:val="lowKashida"/>
        <w:rPr>
          <w:sz w:val="4"/>
          <w:szCs w:val="4"/>
          <w:rtl/>
          <w:lang w:bidi="fa-IR"/>
        </w:rPr>
      </w:pPr>
    </w:p>
    <w:p w14:paraId="03B76076" w14:textId="77777777" w:rsidR="00D154A0" w:rsidRPr="003C2BE1" w:rsidRDefault="00D154A0" w:rsidP="003C2BE1">
      <w:pPr>
        <w:bidi/>
        <w:jc w:val="lowKashida"/>
        <w:rPr>
          <w:rtl/>
          <w:lang w:bidi="fa-IR"/>
        </w:rPr>
      </w:pPr>
    </w:p>
    <w:p w14:paraId="2CFC3FF2" w14:textId="77777777" w:rsidR="00116F60" w:rsidRPr="00600BDE" w:rsidRDefault="00116F60" w:rsidP="00600BDE">
      <w:pPr>
        <w:bidi/>
        <w:spacing w:after="0" w:line="276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600BD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مقدمه</w:t>
      </w:r>
    </w:p>
    <w:p w14:paraId="642DFFC7" w14:textId="2577E484" w:rsidR="00116F60" w:rsidRPr="00D42865" w:rsidRDefault="00116F60" w:rsidP="00600BDE">
      <w:pPr>
        <w:bidi/>
        <w:spacing w:after="0" w:line="276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 xml:space="preserve"> انجمن ترویج علم ایران به منظور قدردانی از کوشش‌های مروجان علم و تشویق عموم به فعالیت و زمینه‌سازی برای ارتقای بینش و تفکر علمی در جامعه،</w:t>
      </w:r>
      <w:r w:rsidRPr="00D42865">
        <w:rPr>
          <w:rFonts w:ascii="Times New Roman" w:eastAsia="Times New Roman" w:hAnsi="Times New Roman" w:cs="B Nazanin"/>
          <w:sz w:val="26"/>
          <w:szCs w:val="26"/>
        </w:rPr>
        <w:t xml:space="preserve">  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 xml:space="preserve">هرساله فراخوان جایزه ترویج علم </w:t>
      </w:r>
      <w:r w:rsidR="00517C7E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را 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در کانال‌های ارتباطی و رسانه‌های مرتبط به اطلاع عموم می‌رساند و براساس ضوابط زیر برگزیدگان جایزه انتخاب می‌شوند</w:t>
      </w:r>
      <w:r w:rsidR="00CF0296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</w:p>
    <w:p w14:paraId="5BCD2970" w14:textId="77777777" w:rsidR="00600BDE" w:rsidRPr="00D42865" w:rsidRDefault="00600BDE" w:rsidP="00600BDE">
      <w:pPr>
        <w:bidi/>
        <w:spacing w:after="0" w:line="276" w:lineRule="auto"/>
        <w:jc w:val="both"/>
        <w:rPr>
          <w:rFonts w:ascii="Times New Roman" w:eastAsia="Times New Roman" w:hAnsi="Times New Roman" w:cs="B Nazanin"/>
          <w:sz w:val="18"/>
          <w:szCs w:val="18"/>
          <w:rtl/>
        </w:rPr>
      </w:pPr>
    </w:p>
    <w:p w14:paraId="53BA5F77" w14:textId="77777777" w:rsidR="00116F60" w:rsidRPr="00600BDE" w:rsidRDefault="00116F60" w:rsidP="00600BDE">
      <w:pPr>
        <w:bidi/>
        <w:spacing w:after="0" w:line="276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600BD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تعاریف</w:t>
      </w:r>
      <w:r w:rsidRPr="00600BD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14:paraId="2FED40D5" w14:textId="77777777" w:rsidR="00116F60" w:rsidRPr="00D42865" w:rsidRDefault="00116F60" w:rsidP="00600BDE">
      <w:pPr>
        <w:numPr>
          <w:ilvl w:val="0"/>
          <w:numId w:val="1"/>
        </w:numPr>
        <w:bidi/>
        <w:spacing w:after="0" w:line="276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ترویج علم‌</w:t>
      </w:r>
      <w:r w:rsidR="000E29D4" w:rsidRPr="00D4286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D42865">
        <w:rPr>
          <w:rFonts w:ascii="Times New Roman" w:eastAsia="Times New Roman" w:hAnsi="Times New Roman" w:cs="B Nazanin"/>
          <w:sz w:val="26"/>
          <w:szCs w:val="26"/>
        </w:rPr>
        <w:t>:</w:t>
      </w:r>
      <w:r w:rsidR="000E29D4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‌ 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ترویج علم به مفهوم تلاش برای بازتاب اندیشه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softHyphen/>
        <w:t>های علمی به روشی است که تمام افراد بتوانند مفاهیم اساسی یک علم را درک کنند، به عبارت دیگر هر فعالیتی که برای همگانی کردن علم، گسترش تفکر و طرز فکر علمی و علاقه‌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softHyphen/>
        <w:t>مند کردن مردم یا گروه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softHyphen/>
        <w:t>هایی از آنها به علم و فعالیت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softHyphen/>
        <w:t>های علمی صورت می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softHyphen/>
        <w:t>گیرد. می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softHyphen/>
        <w:t>توان اینگونه بیان داشت که ترویج علم، سازگار کردن و تعدیل اندیشه</w:t>
      </w:r>
      <w:r w:rsidR="000E29D4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ها و یافته</w:t>
      </w:r>
      <w:r w:rsidR="000E29D4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های پیچیده علمی است تا مخاطبان غیرمتخصص یا عامه بتوانند آن را دریابند</w:t>
      </w:r>
      <w:r w:rsidRPr="00D42865">
        <w:rPr>
          <w:rFonts w:ascii="Times New Roman" w:eastAsia="Times New Roman" w:hAnsi="Times New Roman" w:cs="B Nazanin"/>
          <w:sz w:val="26"/>
          <w:szCs w:val="26"/>
        </w:rPr>
        <w:t>.</w:t>
      </w:r>
    </w:p>
    <w:p w14:paraId="3BDCF4BC" w14:textId="6C4CE53E" w:rsidR="00116F60" w:rsidRPr="00D42865" w:rsidRDefault="00116F60" w:rsidP="00600BDE">
      <w:pPr>
        <w:numPr>
          <w:ilvl w:val="0"/>
          <w:numId w:val="1"/>
        </w:numPr>
        <w:bidi/>
        <w:spacing w:after="0" w:line="276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جایزه ترویج علم</w:t>
      </w:r>
      <w:r w:rsidR="000E29D4" w:rsidRPr="00D4286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 xml:space="preserve"> جایزه‌ای است که در هر سال به اشخاص حقیقی یا حقوقی بر اساس اطلاعات رسیده به دبیرخانه انجمن ترویج علم ایران و پس از بررسی در کمیته جوایز اهدا می‌شود</w:t>
      </w:r>
      <w:r w:rsidRPr="00D42865">
        <w:rPr>
          <w:rFonts w:ascii="Times New Roman" w:eastAsia="Times New Roman" w:hAnsi="Times New Roman" w:cs="B Nazanin"/>
          <w:sz w:val="26"/>
          <w:szCs w:val="26"/>
        </w:rPr>
        <w:t>.</w:t>
      </w:r>
    </w:p>
    <w:p w14:paraId="5D0379BD" w14:textId="5156726F" w:rsidR="00AA4756" w:rsidRPr="00D42865" w:rsidRDefault="00AA4756" w:rsidP="00600BDE">
      <w:pPr>
        <w:numPr>
          <w:ilvl w:val="0"/>
          <w:numId w:val="1"/>
        </w:numPr>
        <w:bidi/>
        <w:spacing w:after="0" w:line="276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حوزه‌های جایزه ترویج علم</w:t>
      </w:r>
      <w:r w:rsidRPr="00D4286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D428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460F19" w:rsidRPr="00D42865">
        <w:rPr>
          <w:rFonts w:ascii="Times New Roman" w:eastAsia="Times New Roman" w:hAnsi="Times New Roman" w:cs="Times New Roman" w:hint="cs"/>
          <w:sz w:val="26"/>
          <w:szCs w:val="26"/>
          <w:rtl/>
        </w:rPr>
        <w:t>"</w:t>
      </w:r>
      <w:r w:rsidR="00600BDE"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بخش پیشکسوتان</w:t>
      </w:r>
      <w:r w:rsidR="00460F19" w:rsidRPr="00D42865">
        <w:rPr>
          <w:rFonts w:ascii="Times New Roman" w:eastAsia="Times New Roman" w:hAnsi="Times New Roman" w:cs="Times New Roman" w:hint="cs"/>
          <w:sz w:val="26"/>
          <w:szCs w:val="26"/>
          <w:rtl/>
        </w:rPr>
        <w:t>"</w:t>
      </w:r>
      <w:r w:rsidR="00600BDE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(جایزه تلاش پایدار)</w:t>
      </w:r>
      <w:r w:rsidR="00517C7E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="00600BDE" w:rsidRPr="00D42865">
        <w:rPr>
          <w:rFonts w:ascii="Times New Roman" w:eastAsia="Times New Roman" w:hAnsi="Times New Roman" w:cs="B Nazanin"/>
          <w:sz w:val="26"/>
          <w:szCs w:val="26"/>
          <w:rtl/>
        </w:rPr>
        <w:t xml:space="preserve">، </w:t>
      </w:r>
      <w:r w:rsidR="00460F19" w:rsidRPr="00D42865">
        <w:rPr>
          <w:rFonts w:ascii="Times New Roman" w:eastAsia="Times New Roman" w:hAnsi="Times New Roman" w:cs="Times New Roman" w:hint="cs"/>
          <w:sz w:val="26"/>
          <w:szCs w:val="26"/>
          <w:rtl/>
        </w:rPr>
        <w:t>"</w:t>
      </w:r>
      <w:r w:rsidR="00600BDE"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بخش محیط زیست</w:t>
      </w:r>
      <w:r w:rsidR="00460F19" w:rsidRPr="00D42865">
        <w:rPr>
          <w:rFonts w:ascii="Times New Roman" w:eastAsia="Times New Roman" w:hAnsi="Times New Roman" w:cs="Times New Roman" w:hint="cs"/>
          <w:sz w:val="26"/>
          <w:szCs w:val="26"/>
          <w:rtl/>
        </w:rPr>
        <w:t>"</w:t>
      </w:r>
      <w:r w:rsidR="00600BDE" w:rsidRPr="00D42865">
        <w:rPr>
          <w:rFonts w:ascii="Times New Roman" w:eastAsia="Times New Roman" w:hAnsi="Times New Roman" w:cs="B Nazanin"/>
          <w:sz w:val="26"/>
          <w:szCs w:val="26"/>
          <w:rtl/>
        </w:rPr>
        <w:t xml:space="preserve"> (</w:t>
      </w:r>
      <w:r w:rsidR="00600BDE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جایزه </w:t>
      </w:r>
      <w:r w:rsidR="00600BDE" w:rsidRPr="00D42865">
        <w:rPr>
          <w:rFonts w:ascii="Times New Roman" w:eastAsia="Times New Roman" w:hAnsi="Times New Roman" w:cs="B Nazanin"/>
          <w:sz w:val="26"/>
          <w:szCs w:val="26"/>
          <w:rtl/>
        </w:rPr>
        <w:t xml:space="preserve">هنریک مجنونیان)، </w:t>
      </w:r>
      <w:r w:rsidR="00460F19" w:rsidRPr="00D42865">
        <w:rPr>
          <w:rFonts w:ascii="Times New Roman" w:eastAsia="Times New Roman" w:hAnsi="Times New Roman" w:cs="Times New Roman" w:hint="cs"/>
          <w:sz w:val="26"/>
          <w:szCs w:val="26"/>
          <w:rtl/>
        </w:rPr>
        <w:t>"</w:t>
      </w:r>
      <w:r w:rsidR="00600BDE"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بخش انجمن‌ها</w:t>
      </w:r>
      <w:r w:rsidR="00517C7E" w:rsidRPr="00D4286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و نهادها</w:t>
      </w:r>
      <w:r w:rsidR="00600BDE"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ی علمی</w:t>
      </w:r>
      <w:r w:rsidR="00460F19" w:rsidRPr="00D42865">
        <w:rPr>
          <w:rFonts w:ascii="Times New Roman" w:eastAsia="Times New Roman" w:hAnsi="Times New Roman" w:cs="Times New Roman" w:hint="cs"/>
          <w:sz w:val="26"/>
          <w:szCs w:val="26"/>
          <w:rtl/>
        </w:rPr>
        <w:t>"</w:t>
      </w:r>
      <w:r w:rsidR="00600BDE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( جایزه </w:t>
      </w:r>
      <w:r w:rsidR="00600BDE" w:rsidRPr="00D42865">
        <w:rPr>
          <w:rFonts w:ascii="Times New Roman" w:eastAsia="Times New Roman" w:hAnsi="Times New Roman" w:cs="B Nazanin"/>
          <w:sz w:val="26"/>
          <w:szCs w:val="26"/>
          <w:rtl/>
        </w:rPr>
        <w:t>سازمان</w:t>
      </w:r>
      <w:r w:rsidR="00600BDE" w:rsidRPr="00D42865">
        <w:rPr>
          <w:rFonts w:ascii="Times New Roman" w:eastAsia="Times New Roman" w:hAnsi="Times New Roman" w:cs="B Nazanin"/>
          <w:sz w:val="26"/>
          <w:szCs w:val="26"/>
          <w:rtl/>
        </w:rPr>
        <w:softHyphen/>
        <w:t>ها و نهادهای مروج علم</w:t>
      </w:r>
      <w:r w:rsidR="00600BDE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)</w:t>
      </w:r>
      <w:r w:rsidR="00600BDE" w:rsidRPr="00D42865">
        <w:rPr>
          <w:rFonts w:ascii="Times New Roman" w:eastAsia="Times New Roman" w:hAnsi="Times New Roman" w:cs="B Nazanin"/>
          <w:sz w:val="26"/>
          <w:szCs w:val="26"/>
          <w:rtl/>
        </w:rPr>
        <w:t xml:space="preserve">، </w:t>
      </w:r>
      <w:r w:rsidR="00460F19" w:rsidRPr="00D42865">
        <w:rPr>
          <w:rFonts w:ascii="Times New Roman" w:eastAsia="Times New Roman" w:hAnsi="Times New Roman" w:cs="Times New Roman" w:hint="cs"/>
          <w:sz w:val="26"/>
          <w:szCs w:val="26"/>
          <w:rtl/>
        </w:rPr>
        <w:t>"</w:t>
      </w:r>
      <w:r w:rsidR="00600BDE"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بخش رسانه</w:t>
      </w:r>
      <w:r w:rsidR="00460F19" w:rsidRPr="00D42865">
        <w:rPr>
          <w:rFonts w:ascii="Times New Roman" w:eastAsia="Times New Roman" w:hAnsi="Times New Roman" w:cs="Times New Roman" w:hint="cs"/>
          <w:sz w:val="26"/>
          <w:szCs w:val="26"/>
          <w:rtl/>
        </w:rPr>
        <w:t>"</w:t>
      </w:r>
      <w:r w:rsidR="00600BDE" w:rsidRPr="00D42865">
        <w:rPr>
          <w:rFonts w:ascii="Times New Roman" w:eastAsia="Times New Roman" w:hAnsi="Times New Roman" w:cs="B Nazanin"/>
          <w:sz w:val="26"/>
          <w:szCs w:val="26"/>
          <w:rtl/>
        </w:rPr>
        <w:t xml:space="preserve">، </w:t>
      </w:r>
      <w:r w:rsidR="00460F19" w:rsidRPr="00D42865">
        <w:rPr>
          <w:rFonts w:ascii="Times New Roman" w:eastAsia="Times New Roman" w:hAnsi="Times New Roman" w:cs="Times New Roman" w:hint="cs"/>
          <w:sz w:val="26"/>
          <w:szCs w:val="26"/>
          <w:rtl/>
        </w:rPr>
        <w:t>"</w:t>
      </w:r>
      <w:r w:rsidR="004A1751" w:rsidRPr="00D4286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بخش ادبیات</w:t>
      </w:r>
      <w:r w:rsidR="00600BDE"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کودک</w:t>
      </w:r>
      <w:r w:rsidR="00460F19" w:rsidRPr="00D42865">
        <w:rPr>
          <w:rFonts w:ascii="Times New Roman" w:eastAsia="Times New Roman" w:hAnsi="Times New Roman" w:cs="Times New Roman" w:hint="cs"/>
          <w:sz w:val="26"/>
          <w:szCs w:val="26"/>
          <w:rtl/>
        </w:rPr>
        <w:t>"</w:t>
      </w:r>
      <w:r w:rsidR="00600BDE" w:rsidRPr="00D42865">
        <w:rPr>
          <w:rFonts w:ascii="Times New Roman" w:eastAsia="Times New Roman" w:hAnsi="Times New Roman" w:cs="B Nazanin"/>
          <w:sz w:val="26"/>
          <w:szCs w:val="26"/>
          <w:rtl/>
        </w:rPr>
        <w:t xml:space="preserve">(جایزه توران میرهادی)، </w:t>
      </w:r>
      <w:r w:rsidR="00460F19" w:rsidRPr="00D42865">
        <w:rPr>
          <w:rFonts w:ascii="Times New Roman" w:eastAsia="Times New Roman" w:hAnsi="Times New Roman" w:cs="Times New Roman" w:hint="cs"/>
          <w:sz w:val="26"/>
          <w:szCs w:val="26"/>
          <w:rtl/>
        </w:rPr>
        <w:t>"</w:t>
      </w:r>
      <w:r w:rsidR="00600BDE"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بخش معلمان مناطق محروم</w:t>
      </w:r>
      <w:r w:rsidR="00460F19" w:rsidRPr="00D42865">
        <w:rPr>
          <w:rFonts w:ascii="Times New Roman" w:eastAsia="Times New Roman" w:hAnsi="Times New Roman" w:cs="Times New Roman" w:hint="cs"/>
          <w:sz w:val="26"/>
          <w:szCs w:val="26"/>
          <w:rtl/>
        </w:rPr>
        <w:t>"</w:t>
      </w:r>
      <w:r w:rsidR="00600BDE" w:rsidRPr="00D42865">
        <w:rPr>
          <w:rFonts w:ascii="Times New Roman" w:eastAsia="Times New Roman" w:hAnsi="Times New Roman" w:cs="B Nazanin"/>
          <w:sz w:val="26"/>
          <w:szCs w:val="26"/>
          <w:rtl/>
        </w:rPr>
        <w:t xml:space="preserve"> (</w:t>
      </w:r>
      <w:r w:rsidR="00600BDE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جایزه </w:t>
      </w:r>
      <w:r w:rsidR="00600BDE" w:rsidRPr="00D42865">
        <w:rPr>
          <w:rFonts w:ascii="Times New Roman" w:eastAsia="Times New Roman" w:hAnsi="Times New Roman" w:cs="B Nazanin"/>
          <w:sz w:val="26"/>
          <w:szCs w:val="26"/>
          <w:rtl/>
        </w:rPr>
        <w:t>بهمن</w:t>
      </w:r>
      <w:r w:rsidR="00D371BC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محمد</w:t>
      </w:r>
      <w:r w:rsidR="00600BDE" w:rsidRPr="00D42865">
        <w:rPr>
          <w:rFonts w:ascii="Times New Roman" w:eastAsia="Times New Roman" w:hAnsi="Times New Roman" w:cs="B Nazanin"/>
          <w:sz w:val="26"/>
          <w:szCs w:val="26"/>
          <w:rtl/>
        </w:rPr>
        <w:t xml:space="preserve"> بیگی)</w:t>
      </w:r>
      <w:r w:rsidR="00600BDE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، </w:t>
      </w:r>
      <w:r w:rsidR="00460F19" w:rsidRPr="00D42865">
        <w:rPr>
          <w:rFonts w:ascii="Times New Roman" w:eastAsia="Times New Roman" w:hAnsi="Times New Roman" w:cs="Times New Roman" w:hint="cs"/>
          <w:sz w:val="26"/>
          <w:szCs w:val="26"/>
          <w:rtl/>
        </w:rPr>
        <w:t>"</w:t>
      </w:r>
      <w:r w:rsidR="00600BDE" w:rsidRPr="00D4286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بخش کنشگران اجتماعی</w:t>
      </w:r>
      <w:r w:rsidR="00460F19" w:rsidRPr="00D42865">
        <w:rPr>
          <w:rFonts w:ascii="Times New Roman" w:eastAsia="Times New Roman" w:hAnsi="Times New Roman" w:cs="Times New Roman" w:hint="cs"/>
          <w:sz w:val="26"/>
          <w:szCs w:val="26"/>
          <w:rtl/>
        </w:rPr>
        <w:t>"</w:t>
      </w:r>
      <w:r w:rsidR="00600BDE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(جایزه محمدامین قانعی‌راد)، </w:t>
      </w:r>
      <w:r w:rsidR="00460F19" w:rsidRPr="00D42865">
        <w:rPr>
          <w:rFonts w:ascii="Times New Roman" w:eastAsia="Times New Roman" w:hAnsi="Times New Roman" w:cs="Times New Roman" w:hint="cs"/>
          <w:sz w:val="26"/>
          <w:szCs w:val="26"/>
          <w:rtl/>
        </w:rPr>
        <w:t>"</w:t>
      </w:r>
      <w:r w:rsidR="00600BDE" w:rsidRPr="00D4286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بخش روش‌های خلاقانه و نوآورانه</w:t>
      </w:r>
      <w:r w:rsidR="00460F19" w:rsidRPr="00D42865">
        <w:rPr>
          <w:rFonts w:ascii="Times New Roman" w:eastAsia="Times New Roman" w:hAnsi="Times New Roman" w:cs="Times New Roman" w:hint="cs"/>
          <w:sz w:val="26"/>
          <w:szCs w:val="26"/>
          <w:rtl/>
        </w:rPr>
        <w:t>"</w:t>
      </w:r>
      <w:r w:rsidR="00D371BC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، </w:t>
      </w:r>
      <w:r w:rsidR="00460F19" w:rsidRPr="00D42865">
        <w:rPr>
          <w:rFonts w:ascii="Times New Roman" w:eastAsia="Times New Roman" w:hAnsi="Times New Roman" w:cs="Times New Roman" w:hint="cs"/>
          <w:sz w:val="26"/>
          <w:szCs w:val="26"/>
          <w:rtl/>
        </w:rPr>
        <w:t>"</w:t>
      </w:r>
      <w:r w:rsidR="00D371BC" w:rsidRPr="00D4286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بخش زبان فارسی، زبان اندیشه</w:t>
      </w:r>
      <w:r w:rsidR="00460F19" w:rsidRPr="00D42865">
        <w:rPr>
          <w:rFonts w:ascii="Times New Roman" w:eastAsia="Times New Roman" w:hAnsi="Times New Roman" w:cs="Times New Roman" w:hint="cs"/>
          <w:sz w:val="26"/>
          <w:szCs w:val="26"/>
          <w:rtl/>
        </w:rPr>
        <w:t>"</w:t>
      </w:r>
      <w:r w:rsidR="00D371BC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</w:t>
      </w:r>
      <w:r w:rsidR="00D371BC" w:rsidRPr="00D4286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جایزه دانش‌آموزی</w:t>
      </w:r>
      <w:r w:rsidR="00600BDE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. </w:t>
      </w:r>
    </w:p>
    <w:p w14:paraId="26A5A378" w14:textId="77777777" w:rsidR="00116F60" w:rsidRPr="00D42865" w:rsidRDefault="00116F60" w:rsidP="00600BDE">
      <w:pPr>
        <w:bidi/>
        <w:spacing w:after="0" w:line="276" w:lineRule="auto"/>
        <w:ind w:left="720"/>
        <w:jc w:val="both"/>
        <w:rPr>
          <w:rFonts w:ascii="Times New Roman" w:eastAsia="Times New Roman" w:hAnsi="Times New Roman" w:cs="B Nazanin"/>
          <w:sz w:val="20"/>
          <w:szCs w:val="20"/>
        </w:rPr>
      </w:pPr>
    </w:p>
    <w:p w14:paraId="3B7CFDE6" w14:textId="75319F39" w:rsidR="00116F60" w:rsidRPr="00D42865" w:rsidRDefault="00116F60" w:rsidP="00600BDE">
      <w:pPr>
        <w:bidi/>
        <w:spacing w:after="0" w:line="276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شرایط نامزدی جایزه ترویج علم</w:t>
      </w:r>
      <w:r w:rsidR="00600BDE" w:rsidRPr="00D4286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 xml:space="preserve"> شخصیت‌های حقیقی و حقوقی می‌توانند نامزد دریافت جایزه شوند</w:t>
      </w:r>
      <w:r w:rsidR="000E29D4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  <w:r w:rsidRPr="00D42865">
        <w:rPr>
          <w:rFonts w:ascii="Times New Roman" w:eastAsia="Times New Roman" w:hAnsi="Times New Roman" w:cs="B Nazanin"/>
          <w:sz w:val="26"/>
          <w:szCs w:val="26"/>
        </w:rPr>
        <w:t xml:space="preserve"> </w:t>
      </w:r>
    </w:p>
    <w:p w14:paraId="45252916" w14:textId="77777777" w:rsidR="00116F60" w:rsidRPr="00D42865" w:rsidRDefault="00116F60" w:rsidP="00600BDE">
      <w:pPr>
        <w:bidi/>
        <w:spacing w:after="0" w:line="276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تبصره: این جایزه به اشخاصی تعلق می‌گیرد که در زمان اعلان فراخوان در قید حیات باشند</w:t>
      </w:r>
      <w:r w:rsidR="000E29D4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  <w:r w:rsidRPr="00D42865">
        <w:rPr>
          <w:rFonts w:ascii="Times New Roman" w:eastAsia="Times New Roman" w:hAnsi="Times New Roman" w:cs="B Nazanin"/>
          <w:sz w:val="26"/>
          <w:szCs w:val="26"/>
        </w:rPr>
        <w:t xml:space="preserve"> </w:t>
      </w:r>
    </w:p>
    <w:p w14:paraId="3DA6043D" w14:textId="77777777" w:rsidR="00116F60" w:rsidRPr="00D42865" w:rsidRDefault="00116F60" w:rsidP="00600BDE">
      <w:pPr>
        <w:numPr>
          <w:ilvl w:val="0"/>
          <w:numId w:val="2"/>
        </w:numPr>
        <w:bidi/>
        <w:spacing w:after="0" w:line="276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عملکرد نامزد جایزه باید در ترویج علم، سوای سامانه‌های موجود در آموزش رسمی کشور، ابتکاری باشد</w:t>
      </w:r>
      <w:r w:rsidRPr="00D42865">
        <w:rPr>
          <w:rFonts w:ascii="Times New Roman" w:eastAsia="Times New Roman" w:hAnsi="Times New Roman" w:cs="B Nazanin"/>
          <w:sz w:val="26"/>
          <w:szCs w:val="26"/>
        </w:rPr>
        <w:t>.</w:t>
      </w:r>
    </w:p>
    <w:p w14:paraId="24FD6A6F" w14:textId="5650D636" w:rsidR="00116F60" w:rsidRPr="00D42865" w:rsidRDefault="00116F60" w:rsidP="00600BDE">
      <w:pPr>
        <w:numPr>
          <w:ilvl w:val="0"/>
          <w:numId w:val="2"/>
        </w:numPr>
        <w:bidi/>
        <w:spacing w:after="0" w:line="276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مروجان علم می‌توانند از گروه‌های آموزندگان علم، سیاستگذاران، برنامه‌ریزان علمی و سرمایه</w:t>
      </w:r>
      <w:r w:rsidR="00517C7E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گذاران در ترویج علم هم باشند</w:t>
      </w:r>
      <w:r w:rsidRPr="00D42865">
        <w:rPr>
          <w:rFonts w:ascii="Times New Roman" w:eastAsia="Times New Roman" w:hAnsi="Times New Roman" w:cs="B Nazanin"/>
          <w:sz w:val="26"/>
          <w:szCs w:val="26"/>
        </w:rPr>
        <w:t>.</w:t>
      </w:r>
    </w:p>
    <w:p w14:paraId="28E8E8BC" w14:textId="77777777" w:rsidR="00116F60" w:rsidRPr="00D42865" w:rsidRDefault="00116F60" w:rsidP="00600BDE">
      <w:pPr>
        <w:numPr>
          <w:ilvl w:val="0"/>
          <w:numId w:val="2"/>
        </w:numPr>
        <w:bidi/>
        <w:spacing w:after="0" w:line="276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42865">
        <w:rPr>
          <w:rFonts w:ascii="Times New Roman" w:eastAsia="Times New Roman" w:hAnsi="Times New Roman" w:cs="B Nazanin"/>
          <w:sz w:val="26"/>
          <w:szCs w:val="26"/>
          <w:rtl/>
        </w:rPr>
        <w:lastRenderedPageBreak/>
        <w:t>یک طرح مشخص پژوهشی در ترویج علم یا خروجی ترویجی حاصل از آن طرح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softHyphen/>
        <w:t>های پژوهشی نیز می‌تواند نامزد دریافت جایزه شود</w:t>
      </w:r>
      <w:r w:rsidRPr="00D42865">
        <w:rPr>
          <w:rFonts w:ascii="Times New Roman" w:eastAsia="Times New Roman" w:hAnsi="Times New Roman" w:cs="B Nazanin"/>
          <w:sz w:val="26"/>
          <w:szCs w:val="26"/>
        </w:rPr>
        <w:t>.</w:t>
      </w:r>
    </w:p>
    <w:p w14:paraId="0A3547EC" w14:textId="77777777" w:rsidR="00116F60" w:rsidRPr="00D42865" w:rsidRDefault="00116F60" w:rsidP="00600BDE">
      <w:pPr>
        <w:bidi/>
        <w:spacing w:after="0" w:line="276" w:lineRule="auto"/>
        <w:ind w:left="720"/>
        <w:jc w:val="both"/>
        <w:rPr>
          <w:rFonts w:ascii="Times New Roman" w:eastAsia="Times New Roman" w:hAnsi="Times New Roman" w:cs="B Nazanin"/>
          <w:sz w:val="26"/>
          <w:szCs w:val="26"/>
        </w:rPr>
      </w:pPr>
    </w:p>
    <w:p w14:paraId="3914D11F" w14:textId="3BC9EDC1" w:rsidR="00116F60" w:rsidRPr="00D42865" w:rsidRDefault="00116F60" w:rsidP="007F03FD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معیارهای اهدای جایزه</w:t>
      </w:r>
      <w:r w:rsidR="00600BDE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: 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 xml:space="preserve">در اهدای جایزه معیارهایی شامل انگیزه‌، همت، سابقه فعالیت،گستردگی، </w:t>
      </w:r>
      <w:r w:rsidR="00E838EC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رعایت </w:t>
      </w:r>
      <w:r w:rsidR="000E29D4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اخلاق علمی</w:t>
      </w:r>
      <w:r w:rsidR="00E838EC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حرفه‌ای</w:t>
      </w:r>
      <w:r w:rsidR="000E29D4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، 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برنامه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softHyphen/>
        <w:t>ریزی موثر، توان تأثیرگذاری دستاورد، اصالت،</w:t>
      </w:r>
      <w:r w:rsidR="003C2BE1" w:rsidRPr="00D42865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کارگروهی، زمینه‌سازی برای فعالیت‌های علمی جوانان و نوجوانان به طور مستقیم یا غیر مستقیم در نظر گرفته می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softHyphen/>
        <w:t>شود که در ذیل به توضیح هریک پرداخته می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softHyphen/>
        <w:t>ش</w:t>
      </w:r>
      <w:r w:rsidR="007F03FD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و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د</w:t>
      </w:r>
      <w:r w:rsidRPr="00D42865">
        <w:rPr>
          <w:rFonts w:ascii="Times New Roman" w:eastAsia="Times New Roman" w:hAnsi="Times New Roman" w:cs="B Nazanin"/>
          <w:sz w:val="26"/>
          <w:szCs w:val="26"/>
        </w:rPr>
        <w:t>.</w:t>
      </w:r>
    </w:p>
    <w:p w14:paraId="6EA7686D" w14:textId="77777777" w:rsidR="00116F60" w:rsidRPr="00D42865" w:rsidRDefault="00116F60" w:rsidP="00600BDE">
      <w:pPr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انگیزه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: فعالیت نامزدهای جایزه باید با انگیزه افزایش سواد علمی و ارتقای فرهنگی مبتنی بر آن در جامعه از راه ترویج علم انجام شده باشد</w:t>
      </w:r>
      <w:r w:rsidRPr="00D42865">
        <w:rPr>
          <w:rFonts w:ascii="Times New Roman" w:eastAsia="Times New Roman" w:hAnsi="Times New Roman" w:cs="B Nazanin"/>
          <w:sz w:val="26"/>
          <w:szCs w:val="26"/>
        </w:rPr>
        <w:t>.</w:t>
      </w:r>
    </w:p>
    <w:p w14:paraId="275E1975" w14:textId="2F4B7B42" w:rsidR="00116F60" w:rsidRPr="00D42865" w:rsidRDefault="00116F60" w:rsidP="00600BDE">
      <w:pPr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همت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: گاه فرد یا سازمان</w:t>
      </w:r>
      <w:r w:rsidR="00517C7E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، بدون داشتن امکانات فراوان به ترویج علم می‌پردازد و به همت شخصی یا گروهی کار را پیش می‌برد</w:t>
      </w:r>
      <w:r w:rsidRPr="00D42865">
        <w:rPr>
          <w:rFonts w:ascii="Times New Roman" w:eastAsia="Times New Roman" w:hAnsi="Times New Roman" w:cs="B Nazanin"/>
          <w:sz w:val="26"/>
          <w:szCs w:val="26"/>
        </w:rPr>
        <w:t>.</w:t>
      </w:r>
    </w:p>
    <w:p w14:paraId="69A4FDCC" w14:textId="1792F207" w:rsidR="00600BDE" w:rsidRPr="00D42865" w:rsidRDefault="00116F60" w:rsidP="00600BDE">
      <w:pPr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سابقه فعالیت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: ضروری است فعالیت مورد نظر حداقل از سه سال قبل شروع شده</w:t>
      </w:r>
      <w:r w:rsidR="00517C7E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، زمانی بر آن گذشته و کامل‌تر شده باشد</w:t>
      </w:r>
      <w:r w:rsidR="00517C7E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. برای تداوم فعالیت‌، ضروری است برنامه‌ریزی نیز وجود داشته باشد</w:t>
      </w:r>
      <w:r w:rsidRPr="00D42865">
        <w:rPr>
          <w:rFonts w:ascii="Times New Roman" w:eastAsia="Times New Roman" w:hAnsi="Times New Roman" w:cs="B Nazanin"/>
          <w:sz w:val="26"/>
          <w:szCs w:val="26"/>
        </w:rPr>
        <w:t>.</w:t>
      </w:r>
    </w:p>
    <w:p w14:paraId="729566BD" w14:textId="0693739F" w:rsidR="00600BDE" w:rsidRPr="00D42865" w:rsidRDefault="00116F60" w:rsidP="00600BDE">
      <w:pPr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گستردگی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: دامنه نفوذ عملکرد ترویجی به دو بخش جغرافیایی و سنی تقسیم می‌شود. از نظر جغرافیایی</w:t>
      </w:r>
      <w:r w:rsidR="00517C7E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، فعالیت می‌تواند پهنه گسترده‌تری از سرزمین ایران را در بر گیرد. از نظر سنی‌، می‌تواند یکی از رده‌های سنی کودکان و نوجوانان و بزرگسالان یا همه آنها را پوشش دهد</w:t>
      </w:r>
      <w:r w:rsidRPr="00D42865">
        <w:rPr>
          <w:rFonts w:ascii="Times New Roman" w:eastAsia="Times New Roman" w:hAnsi="Times New Roman" w:cs="B Nazanin"/>
          <w:sz w:val="26"/>
          <w:szCs w:val="26"/>
        </w:rPr>
        <w:t>.</w:t>
      </w:r>
    </w:p>
    <w:p w14:paraId="7DBC2B44" w14:textId="36A1055E" w:rsidR="00600BDE" w:rsidRPr="00D42865" w:rsidRDefault="001661C9" w:rsidP="00600BDE">
      <w:pPr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4286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رعایت اخلاق علمی و حرفه‌ای</w:t>
      </w:r>
      <w:r w:rsidR="00761847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: در اهدای جایزه ترویج علم رعایت اصول اخلاق علمی و حرفه</w:t>
      </w:r>
      <w:r w:rsidR="00517C7E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="00761847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ای ضروری است.</w:t>
      </w:r>
    </w:p>
    <w:p w14:paraId="7112C43A" w14:textId="5A57B24D" w:rsidR="00600BDE" w:rsidRPr="00D42865" w:rsidRDefault="00116F60" w:rsidP="00600BDE">
      <w:pPr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برنامه‌ریزی م</w:t>
      </w:r>
      <w:r w:rsidR="00517C7E" w:rsidRPr="00D4286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ؤ</w:t>
      </w:r>
      <w:r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ثر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: تمام فعالیت‌های فرد یا سازمان باید در جهت رسیدن به نتیجه‌ای تأثیرگذار و ماندگار برنامه‌ریزی شده و فرد یا سازمان هدف محدود و کوتاه مدت نداشته باشد</w:t>
      </w:r>
      <w:r w:rsidRPr="00D42865">
        <w:rPr>
          <w:rFonts w:ascii="Times New Roman" w:eastAsia="Times New Roman" w:hAnsi="Times New Roman" w:cs="B Nazanin"/>
          <w:sz w:val="26"/>
          <w:szCs w:val="26"/>
        </w:rPr>
        <w:t>.</w:t>
      </w:r>
    </w:p>
    <w:p w14:paraId="6A439437" w14:textId="716014ED" w:rsidR="00600BDE" w:rsidRPr="00D42865" w:rsidRDefault="00116F60" w:rsidP="00600BDE">
      <w:pPr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برنامه‌ریزی کلان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: تمام فعالیت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softHyphen/>
        <w:t>های فرد باید در جهت رسیدن به نتیجه‌ای تأثیرگذار و ماندگار برنامه‌ریزی شود و</w:t>
      </w:r>
      <w:r w:rsidR="00517C7E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فعالیت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softHyphen/>
        <w:t xml:space="preserve">های </w:t>
      </w:r>
      <w:r w:rsidRPr="00D42865">
        <w:rPr>
          <w:rFonts w:ascii="Cambria" w:eastAsia="Times New Roman" w:hAnsi="Cambria" w:cs="Cambria" w:hint="cs"/>
          <w:sz w:val="26"/>
          <w:szCs w:val="26"/>
          <w:rtl/>
        </w:rPr>
        <w:t> </w:t>
      </w:r>
      <w:r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فرد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هدف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محدود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و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کوتاه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softHyphen/>
      </w:r>
      <w:r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مدت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نداشته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باشد</w:t>
      </w:r>
      <w:r w:rsidRPr="00D42865">
        <w:rPr>
          <w:rFonts w:ascii="Times New Roman" w:eastAsia="Times New Roman" w:hAnsi="Times New Roman" w:cs="B Nazanin"/>
          <w:sz w:val="26"/>
          <w:szCs w:val="26"/>
        </w:rPr>
        <w:t>.</w:t>
      </w:r>
    </w:p>
    <w:p w14:paraId="36F0533A" w14:textId="77777777" w:rsidR="00600BDE" w:rsidRPr="00D42865" w:rsidRDefault="00116F60" w:rsidP="00600BDE">
      <w:pPr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توان تأثیرگذاری دستاورد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: فعالیت انجام شده باید بتواند حداقل دریک موضوع مرتبط با عموم جامعه تأثیرگذار باشد</w:t>
      </w:r>
      <w:r w:rsidRPr="00D42865">
        <w:rPr>
          <w:rFonts w:ascii="Times New Roman" w:eastAsia="Times New Roman" w:hAnsi="Times New Roman" w:cs="B Nazanin"/>
          <w:sz w:val="26"/>
          <w:szCs w:val="26"/>
        </w:rPr>
        <w:t>.</w:t>
      </w:r>
    </w:p>
    <w:p w14:paraId="36FC3D9D" w14:textId="5345169D" w:rsidR="00600BDE" w:rsidRPr="00D42865" w:rsidRDefault="00116F60" w:rsidP="00600BDE">
      <w:pPr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اصالت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: در فعالیت علمی مورد نظر، باید خلاقیت، ابتکار و نوآوری وجود داشته باشد و تقلیدی نباشد، این معیار باید با توجه به شرایط و وضعیت موجود سنجیده شود</w:t>
      </w:r>
      <w:r w:rsidRPr="00D42865">
        <w:rPr>
          <w:rFonts w:ascii="Times New Roman" w:eastAsia="Times New Roman" w:hAnsi="Times New Roman" w:cs="B Nazanin"/>
          <w:sz w:val="26"/>
          <w:szCs w:val="26"/>
        </w:rPr>
        <w:t>.</w:t>
      </w:r>
      <w:r w:rsidR="00D371BC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</w:p>
    <w:p w14:paraId="79CBB84C" w14:textId="77777777" w:rsidR="00600BDE" w:rsidRPr="00D42865" w:rsidRDefault="00116F60" w:rsidP="00600BDE">
      <w:pPr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کار گروهی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: امکان جذب افراد بیشتر و ایجاد همکاری و همیاری بین آنها وجود داشته باشد</w:t>
      </w:r>
      <w:r w:rsidRPr="00D42865">
        <w:rPr>
          <w:rFonts w:ascii="Times New Roman" w:eastAsia="Times New Roman" w:hAnsi="Times New Roman" w:cs="B Nazanin"/>
          <w:sz w:val="26"/>
          <w:szCs w:val="26"/>
        </w:rPr>
        <w:t>.</w:t>
      </w:r>
    </w:p>
    <w:p w14:paraId="4F892928" w14:textId="0EBC9F42" w:rsidR="002B0004" w:rsidRPr="00D42865" w:rsidRDefault="00116F60" w:rsidP="00D42865">
      <w:pPr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D42865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زمینه‌سازی برای فعالیت‌های علمی جوانان و نوجوانان به طور مستقیم یا غیر مستقیم</w:t>
      </w:r>
      <w:r w:rsidRPr="00D42865">
        <w:rPr>
          <w:rFonts w:ascii="Times New Roman" w:eastAsia="Times New Roman" w:hAnsi="Times New Roman" w:cs="B Nazanin"/>
          <w:sz w:val="26"/>
          <w:szCs w:val="26"/>
          <w:rtl/>
        </w:rPr>
        <w:t>: کار یا فعالیت نسل جوان را در بالا بردن سطح اطلاعات علمی، خلاقیت و ابتکار تشویق کند و آنها را به انجام دادن آزمایش‌ها، پژوهش‌ها و مطالعات علمی سوق دهد</w:t>
      </w:r>
      <w:r w:rsidR="00517C7E" w:rsidRPr="00D42865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  <w:bookmarkStart w:id="0" w:name="_GoBack"/>
      <w:bookmarkEnd w:id="0"/>
    </w:p>
    <w:p w14:paraId="21949778" w14:textId="221F191B" w:rsidR="00D154A0" w:rsidRPr="007F03FD" w:rsidRDefault="00D154A0" w:rsidP="00517C7E">
      <w:pPr>
        <w:bidi/>
        <w:spacing w:after="0" w:line="360" w:lineRule="auto"/>
        <w:jc w:val="lowKashida"/>
        <w:rPr>
          <w:rFonts w:cs="B Nazanin"/>
          <w:b/>
          <w:bCs/>
          <w:sz w:val="32"/>
          <w:szCs w:val="32"/>
          <w:lang w:bidi="fa-IR"/>
        </w:rPr>
      </w:pPr>
      <w:r w:rsidRPr="007F03FD">
        <w:rPr>
          <w:rFonts w:cs="B Nazanin" w:hint="cs"/>
          <w:b/>
          <w:bCs/>
          <w:sz w:val="32"/>
          <w:szCs w:val="32"/>
          <w:rtl/>
          <w:lang w:bidi="fa-IR"/>
        </w:rPr>
        <w:t>مشخصات شرکت</w:t>
      </w:r>
      <w:r w:rsidR="00C9650B" w:rsidRPr="007F03FD">
        <w:rPr>
          <w:rFonts w:cs="B Nazanin" w:hint="cs"/>
          <w:b/>
          <w:bCs/>
          <w:sz w:val="32"/>
          <w:szCs w:val="32"/>
          <w:rtl/>
          <w:lang w:bidi="fa-IR"/>
        </w:rPr>
        <w:t>‌</w:t>
      </w:r>
      <w:r w:rsidRPr="007F03FD">
        <w:rPr>
          <w:rFonts w:cs="B Nazanin" w:hint="cs"/>
          <w:b/>
          <w:bCs/>
          <w:sz w:val="32"/>
          <w:szCs w:val="32"/>
          <w:rtl/>
          <w:lang w:bidi="fa-IR"/>
        </w:rPr>
        <w:t xml:space="preserve">کننده </w:t>
      </w:r>
    </w:p>
    <w:p w14:paraId="5C83A591" w14:textId="77777777" w:rsidR="00116F60" w:rsidRPr="007F03FD" w:rsidRDefault="00116F60" w:rsidP="007F03FD">
      <w:pPr>
        <w:bidi/>
        <w:spacing w:after="0"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7F03FD">
        <w:rPr>
          <w:rFonts w:cs="B Nazanin" w:hint="cs"/>
          <w:b/>
          <w:bCs/>
          <w:sz w:val="28"/>
          <w:szCs w:val="28"/>
          <w:rtl/>
          <w:lang w:bidi="fa-IR"/>
        </w:rPr>
        <w:t xml:space="preserve">اشخاص حقیقی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6F60" w:rsidRPr="007F03FD" w14:paraId="22972E4A" w14:textId="77777777" w:rsidTr="00FA2E8D">
        <w:tc>
          <w:tcPr>
            <w:tcW w:w="9350" w:type="dxa"/>
          </w:tcPr>
          <w:p w14:paraId="417396C0" w14:textId="77777777" w:rsidR="00116F60" w:rsidRPr="00517C7E" w:rsidRDefault="00116F60" w:rsidP="00517C7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517C7E">
              <w:rPr>
                <w:rFonts w:cs="B Nazanin" w:hint="cs"/>
                <w:rtl/>
                <w:lang w:bidi="fa-IR"/>
              </w:rPr>
              <w:t>نام و نام خانوادگی</w:t>
            </w:r>
            <w:r w:rsidRPr="00517C7E">
              <w:rPr>
                <w:rFonts w:cs="B Nazanin"/>
                <w:lang w:bidi="fa-IR"/>
              </w:rPr>
              <w:t>:</w:t>
            </w:r>
            <w:r w:rsidRPr="00517C7E">
              <w:rPr>
                <w:rFonts w:cs="B Nazanin" w:hint="cs"/>
                <w:rtl/>
                <w:lang w:bidi="fa-IR"/>
              </w:rPr>
              <w:t xml:space="preserve">        </w:t>
            </w:r>
          </w:p>
          <w:p w14:paraId="0A6B0CE2" w14:textId="77777777" w:rsidR="00116F60" w:rsidRPr="00517C7E" w:rsidRDefault="00116F60" w:rsidP="00517C7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517C7E">
              <w:rPr>
                <w:rFonts w:cs="B Nazanin" w:hint="cs"/>
                <w:rtl/>
                <w:lang w:bidi="fa-IR"/>
              </w:rPr>
              <w:t>کد ملی</w:t>
            </w:r>
            <w:r w:rsidRPr="00517C7E">
              <w:rPr>
                <w:rFonts w:cs="B Nazanin"/>
                <w:lang w:bidi="fa-IR"/>
              </w:rPr>
              <w:t>:</w:t>
            </w:r>
            <w:r w:rsidRPr="00517C7E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101A05D1" w14:textId="609E486B" w:rsidR="00116F60" w:rsidRPr="00517C7E" w:rsidRDefault="00116F60" w:rsidP="002B0004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517C7E">
              <w:rPr>
                <w:rFonts w:cs="B Nazanin" w:hint="cs"/>
                <w:rtl/>
                <w:lang w:bidi="fa-IR"/>
              </w:rPr>
              <w:t>تلفن</w:t>
            </w:r>
            <w:r w:rsidRPr="00517C7E">
              <w:rPr>
                <w:rFonts w:cs="B Nazanin"/>
                <w:lang w:bidi="fa-IR"/>
              </w:rPr>
              <w:t>:</w:t>
            </w:r>
            <w:r w:rsidRPr="00517C7E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515DEA55" w14:textId="749F7AAC" w:rsidR="00116F60" w:rsidRDefault="00116F60" w:rsidP="00517C7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517C7E">
              <w:rPr>
                <w:rFonts w:cs="B Nazanin" w:hint="cs"/>
                <w:rtl/>
                <w:lang w:bidi="fa-IR"/>
              </w:rPr>
              <w:t>نشانی</w:t>
            </w:r>
            <w:r w:rsidRPr="00517C7E">
              <w:rPr>
                <w:rFonts w:cs="B Nazanin"/>
                <w:lang w:bidi="fa-IR"/>
              </w:rPr>
              <w:t>:</w:t>
            </w:r>
            <w:r w:rsidRPr="00517C7E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0C4EDC1B" w14:textId="77777777" w:rsidR="002B0004" w:rsidRPr="00421E88" w:rsidRDefault="002B0004" w:rsidP="002B0004">
            <w:pPr>
              <w:bidi/>
              <w:jc w:val="lowKashida"/>
              <w:rPr>
                <w:rFonts w:ascii="IRMitra" w:hAnsi="IRMitra" w:cs="B Nazanin"/>
                <w:rtl/>
                <w:lang w:bidi="fa-IR"/>
              </w:rPr>
            </w:pPr>
            <w:r>
              <w:rPr>
                <w:rFonts w:ascii="IRMitra" w:hAnsi="IRMitra" w:cs="B Nazanin" w:hint="cs"/>
                <w:rtl/>
                <w:lang w:bidi="fa-IR"/>
              </w:rPr>
              <w:t>آدرس الکترونیکی</w:t>
            </w:r>
            <w:r w:rsidRPr="00421E88">
              <w:rPr>
                <w:rFonts w:ascii="IRMitra" w:hAnsi="IRMitra" w:cs="B Nazanin"/>
                <w:rtl/>
                <w:lang w:bidi="fa-IR"/>
              </w:rPr>
              <w:t xml:space="preserve">: </w:t>
            </w:r>
          </w:p>
          <w:p w14:paraId="485EB8B2" w14:textId="77777777" w:rsidR="002B0004" w:rsidRDefault="002B0004" w:rsidP="002B0004">
            <w:pPr>
              <w:bidi/>
              <w:jc w:val="lowKashida"/>
              <w:rPr>
                <w:rFonts w:ascii="IRMitra" w:hAnsi="IRMitra" w:cs="B Nazanin"/>
                <w:rtl/>
                <w:lang w:bidi="fa-IR"/>
              </w:rPr>
            </w:pPr>
            <w:r w:rsidRPr="00421E88">
              <w:rPr>
                <w:rFonts w:ascii="IRMitra" w:hAnsi="IRMitra" w:cs="B Nazanin"/>
                <w:rtl/>
                <w:lang w:bidi="fa-IR"/>
              </w:rPr>
              <w:t>آدرس</w:t>
            </w:r>
            <w:r>
              <w:rPr>
                <w:rFonts w:ascii="IRMitra" w:hAnsi="IRMitra" w:cs="B Nazanin" w:hint="cs"/>
                <w:rtl/>
                <w:lang w:bidi="fa-IR"/>
              </w:rPr>
              <w:t xml:space="preserve"> دفتر کار</w:t>
            </w:r>
            <w:r w:rsidRPr="00421E88">
              <w:rPr>
                <w:rFonts w:ascii="IRMitra" w:hAnsi="IRMitra" w:cs="B Nazanin"/>
                <w:rtl/>
                <w:lang w:bidi="fa-IR"/>
              </w:rPr>
              <w:t xml:space="preserve">: </w:t>
            </w:r>
          </w:p>
          <w:p w14:paraId="25320DF9" w14:textId="6050F89E" w:rsidR="002B0004" w:rsidRPr="002B0004" w:rsidRDefault="002B0004" w:rsidP="002B0004">
            <w:pPr>
              <w:bidi/>
              <w:jc w:val="lowKashida"/>
              <w:rPr>
                <w:rFonts w:ascii="IRMitra" w:hAnsi="IRMitra" w:cs="B Nazanin"/>
                <w:rtl/>
                <w:lang w:bidi="fa-IR"/>
              </w:rPr>
            </w:pPr>
            <w:r>
              <w:rPr>
                <w:rFonts w:ascii="IRMitra" w:hAnsi="IRMitra" w:cs="B Nazanin" w:hint="cs"/>
                <w:rtl/>
                <w:lang w:bidi="fa-IR"/>
              </w:rPr>
              <w:t>آدرس شبکه‌های اجتماعی/ سایت:</w:t>
            </w:r>
          </w:p>
          <w:p w14:paraId="1AF39CB1" w14:textId="77777777" w:rsidR="00116F60" w:rsidRPr="00517C7E" w:rsidRDefault="00116F60" w:rsidP="00517C7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517C7E">
              <w:rPr>
                <w:rFonts w:cs="B Nazanin" w:hint="cs"/>
                <w:rtl/>
                <w:lang w:bidi="fa-IR"/>
              </w:rPr>
              <w:t>رشته تحصیلی</w:t>
            </w:r>
            <w:r w:rsidRPr="00517C7E">
              <w:rPr>
                <w:rFonts w:cs="B Nazanin"/>
                <w:lang w:bidi="fa-IR"/>
              </w:rPr>
              <w:t>:</w:t>
            </w:r>
            <w:r w:rsidRPr="00517C7E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0ECEF5AA" w14:textId="77777777" w:rsidR="00116F60" w:rsidRPr="00517C7E" w:rsidRDefault="00116F60" w:rsidP="00517C7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517C7E">
              <w:rPr>
                <w:rFonts w:cs="B Nazanin" w:hint="cs"/>
                <w:rtl/>
                <w:lang w:bidi="fa-IR"/>
              </w:rPr>
              <w:t>میزان تحصیلات</w:t>
            </w:r>
            <w:r w:rsidRPr="00517C7E">
              <w:rPr>
                <w:rFonts w:cs="B Nazanin"/>
                <w:lang w:bidi="fa-IR"/>
              </w:rPr>
              <w:t>:</w:t>
            </w:r>
            <w:r w:rsidRPr="00517C7E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34B3398C" w14:textId="77777777" w:rsidR="00116F60" w:rsidRPr="00517C7E" w:rsidRDefault="00116F60" w:rsidP="00517C7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517C7E">
              <w:rPr>
                <w:rFonts w:cs="B Nazanin" w:hint="cs"/>
                <w:rtl/>
                <w:lang w:bidi="fa-IR"/>
              </w:rPr>
              <w:t>شغل (سمت)</w:t>
            </w:r>
            <w:r w:rsidRPr="00517C7E">
              <w:rPr>
                <w:rFonts w:cs="B Nazanin"/>
                <w:lang w:bidi="fa-IR"/>
              </w:rPr>
              <w:t>:</w:t>
            </w:r>
            <w:r w:rsidRPr="00517C7E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5AB391F0" w14:textId="77777777" w:rsidR="00116F60" w:rsidRPr="00517C7E" w:rsidRDefault="00116F60" w:rsidP="00517C7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517C7E">
              <w:rPr>
                <w:rFonts w:cs="B Nazanin" w:hint="cs"/>
                <w:rtl/>
                <w:lang w:bidi="fa-IR"/>
              </w:rPr>
              <w:t>سابقه فعالیت ترویجی</w:t>
            </w:r>
            <w:r w:rsidR="003C2BE1" w:rsidRPr="00517C7E">
              <w:rPr>
                <w:rFonts w:cs="B Nazanin" w:hint="cs"/>
                <w:rtl/>
                <w:lang w:bidi="fa-IR"/>
              </w:rPr>
              <w:t>(به صورت تفضیلی):</w:t>
            </w:r>
          </w:p>
          <w:p w14:paraId="78267BB7" w14:textId="3C70BB01" w:rsidR="00116F60" w:rsidRPr="00421E88" w:rsidRDefault="00CF0296" w:rsidP="00421E8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517C7E">
              <w:rPr>
                <w:rFonts w:cs="B Nazanin" w:hint="cs"/>
                <w:b/>
                <w:bCs/>
                <w:color w:val="FF0000"/>
                <w:rtl/>
              </w:rPr>
              <w:t>*</w:t>
            </w:r>
            <w:r w:rsidRPr="00517C7E">
              <w:rPr>
                <w:rFonts w:cs="B Nazanin" w:hint="cs"/>
                <w:rtl/>
              </w:rPr>
              <w:t xml:space="preserve"> ا</w:t>
            </w:r>
            <w:r w:rsidRPr="00517C7E">
              <w:rPr>
                <w:rFonts w:cs="B Nazanin"/>
                <w:rtl/>
              </w:rPr>
              <w:t xml:space="preserve">رسال عمده‌ترین فعالیت‌های ترویجی سه ساله اخیر به همراه مستندات الزامی </w:t>
            </w:r>
            <w:r w:rsidR="00517C7E" w:rsidRPr="00517C7E">
              <w:rPr>
                <w:rFonts w:cs="B Nazanin" w:hint="cs"/>
                <w:rtl/>
              </w:rPr>
              <w:t>است</w:t>
            </w:r>
            <w:r w:rsidRPr="00517C7E">
              <w:rPr>
                <w:rFonts w:cs="B Nazanin"/>
                <w:lang w:bidi="fa-IR"/>
              </w:rPr>
              <w:t>.</w:t>
            </w:r>
          </w:p>
          <w:p w14:paraId="67E3A0A8" w14:textId="77777777" w:rsidR="00116F60" w:rsidRPr="007F03FD" w:rsidRDefault="00116F60" w:rsidP="007F03FD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CD79DE2" w14:textId="77777777" w:rsidR="00116F60" w:rsidRPr="007F03FD" w:rsidRDefault="00116F60" w:rsidP="007F03FD">
      <w:pPr>
        <w:bidi/>
        <w:spacing w:after="0" w:line="276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5DCF3A07" w14:textId="77777777" w:rsidR="00C9650B" w:rsidRPr="007F03FD" w:rsidRDefault="00C9650B" w:rsidP="007F03FD">
      <w:pPr>
        <w:bidi/>
        <w:spacing w:after="0"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7F03FD">
        <w:rPr>
          <w:rFonts w:cs="B Nazanin" w:hint="cs"/>
          <w:b/>
          <w:bCs/>
          <w:sz w:val="28"/>
          <w:szCs w:val="28"/>
          <w:rtl/>
          <w:lang w:bidi="fa-IR"/>
        </w:rPr>
        <w:t>اشخاص حقوقی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650B" w:rsidRPr="007F03FD" w14:paraId="3D72D590" w14:textId="77777777" w:rsidTr="00C9650B">
        <w:tc>
          <w:tcPr>
            <w:tcW w:w="9350" w:type="dxa"/>
          </w:tcPr>
          <w:p w14:paraId="71F20D49" w14:textId="77777777" w:rsidR="00C9650B" w:rsidRPr="00421E88" w:rsidRDefault="00C9650B" w:rsidP="00517C7E">
            <w:pPr>
              <w:bidi/>
              <w:jc w:val="lowKashida"/>
              <w:rPr>
                <w:rFonts w:ascii="IRMitra" w:hAnsi="IRMitra" w:cs="B Nazanin"/>
                <w:rtl/>
                <w:lang w:bidi="fa-IR"/>
              </w:rPr>
            </w:pPr>
            <w:r w:rsidRPr="00421E88">
              <w:rPr>
                <w:rFonts w:ascii="IRMitra" w:hAnsi="IRMitra" w:cs="B Nazanin"/>
                <w:rtl/>
                <w:lang w:bidi="fa-IR"/>
              </w:rPr>
              <w:t>نام موسسه</w:t>
            </w:r>
            <w:r w:rsidR="00116F60" w:rsidRPr="00421E88">
              <w:rPr>
                <w:rFonts w:ascii="IRMitra" w:hAnsi="IRMitra" w:cs="B Nazanin"/>
                <w:rtl/>
                <w:lang w:bidi="fa-IR"/>
              </w:rPr>
              <w:t>:</w:t>
            </w:r>
          </w:p>
          <w:p w14:paraId="6DF49530" w14:textId="77777777" w:rsidR="00C9650B" w:rsidRPr="00421E88" w:rsidRDefault="00C9650B" w:rsidP="00517C7E">
            <w:pPr>
              <w:bidi/>
              <w:jc w:val="lowKashida"/>
              <w:rPr>
                <w:rFonts w:ascii="IRMitra" w:hAnsi="IRMitra" w:cs="B Nazanin"/>
                <w:rtl/>
                <w:lang w:bidi="fa-IR"/>
              </w:rPr>
            </w:pPr>
            <w:r w:rsidRPr="00421E88">
              <w:rPr>
                <w:rFonts w:ascii="IRMitra" w:hAnsi="IRMitra" w:cs="B Nazanin"/>
                <w:rtl/>
                <w:lang w:bidi="fa-IR"/>
              </w:rPr>
              <w:t>شناسه ملی</w:t>
            </w:r>
            <w:r w:rsidR="00116F60" w:rsidRPr="00421E88">
              <w:rPr>
                <w:rFonts w:ascii="IRMitra" w:hAnsi="IRMitra" w:cs="B Nazanin"/>
                <w:rtl/>
                <w:lang w:bidi="fa-IR"/>
              </w:rPr>
              <w:t>:</w:t>
            </w:r>
            <w:r w:rsidRPr="00421E88">
              <w:rPr>
                <w:rFonts w:ascii="IRMitra" w:hAnsi="IRMitra" w:cs="B Nazanin"/>
                <w:rtl/>
                <w:lang w:bidi="fa-IR"/>
              </w:rPr>
              <w:t xml:space="preserve"> </w:t>
            </w:r>
          </w:p>
          <w:p w14:paraId="5B0C5363" w14:textId="77777777" w:rsidR="00C9650B" w:rsidRPr="00421E88" w:rsidRDefault="00C9650B" w:rsidP="00517C7E">
            <w:pPr>
              <w:bidi/>
              <w:jc w:val="lowKashida"/>
              <w:rPr>
                <w:rFonts w:ascii="IRMitra" w:hAnsi="IRMitra" w:cs="B Nazanin"/>
                <w:rtl/>
                <w:lang w:bidi="fa-IR"/>
              </w:rPr>
            </w:pPr>
            <w:r w:rsidRPr="00421E88">
              <w:rPr>
                <w:rFonts w:ascii="IRMitra" w:hAnsi="IRMitra" w:cs="B Nazanin"/>
                <w:rtl/>
                <w:lang w:bidi="fa-IR"/>
              </w:rPr>
              <w:t>تلفن</w:t>
            </w:r>
            <w:r w:rsidR="00116F60" w:rsidRPr="00421E88">
              <w:rPr>
                <w:rFonts w:ascii="IRMitra" w:hAnsi="IRMitra" w:cs="B Nazanin"/>
                <w:rtl/>
                <w:lang w:bidi="fa-IR"/>
              </w:rPr>
              <w:t>:</w:t>
            </w:r>
          </w:p>
          <w:p w14:paraId="02E7EE09" w14:textId="6D37A0F0" w:rsidR="00C9650B" w:rsidRPr="00421E88" w:rsidRDefault="002B0004" w:rsidP="00517C7E">
            <w:pPr>
              <w:bidi/>
              <w:jc w:val="lowKashida"/>
              <w:rPr>
                <w:rFonts w:ascii="IRMitra" w:hAnsi="IRMitra" w:cs="B Nazanin"/>
                <w:rtl/>
                <w:lang w:bidi="fa-IR"/>
              </w:rPr>
            </w:pPr>
            <w:r>
              <w:rPr>
                <w:rFonts w:ascii="IRMitra" w:hAnsi="IRMitra" w:cs="B Nazanin" w:hint="cs"/>
                <w:rtl/>
                <w:lang w:bidi="fa-IR"/>
              </w:rPr>
              <w:t>آدرس الکترونیکی</w:t>
            </w:r>
            <w:r w:rsidR="00116F60" w:rsidRPr="00421E88">
              <w:rPr>
                <w:rFonts w:ascii="IRMitra" w:hAnsi="IRMitra" w:cs="B Nazanin"/>
                <w:rtl/>
                <w:lang w:bidi="fa-IR"/>
              </w:rPr>
              <w:t>:</w:t>
            </w:r>
            <w:r w:rsidR="00C9650B" w:rsidRPr="00421E88">
              <w:rPr>
                <w:rFonts w:ascii="IRMitra" w:hAnsi="IRMitra" w:cs="B Nazanin"/>
                <w:rtl/>
                <w:lang w:bidi="fa-IR"/>
              </w:rPr>
              <w:t xml:space="preserve"> </w:t>
            </w:r>
          </w:p>
          <w:p w14:paraId="16A3866B" w14:textId="7FC5BD8A" w:rsidR="00C9650B" w:rsidRDefault="00C9650B" w:rsidP="00517C7E">
            <w:pPr>
              <w:bidi/>
              <w:jc w:val="lowKashida"/>
              <w:rPr>
                <w:rFonts w:ascii="IRMitra" w:hAnsi="IRMitra" w:cs="B Nazanin"/>
                <w:rtl/>
                <w:lang w:bidi="fa-IR"/>
              </w:rPr>
            </w:pPr>
            <w:r w:rsidRPr="00421E88">
              <w:rPr>
                <w:rFonts w:ascii="IRMitra" w:hAnsi="IRMitra" w:cs="B Nazanin"/>
                <w:rtl/>
                <w:lang w:bidi="fa-IR"/>
              </w:rPr>
              <w:t>آدرس</w:t>
            </w:r>
            <w:r w:rsidR="002B0004">
              <w:rPr>
                <w:rFonts w:ascii="IRMitra" w:hAnsi="IRMitra" w:cs="B Nazanin" w:hint="cs"/>
                <w:rtl/>
                <w:lang w:bidi="fa-IR"/>
              </w:rPr>
              <w:t xml:space="preserve"> دفتر کار</w:t>
            </w:r>
            <w:r w:rsidR="00116F60" w:rsidRPr="00421E88">
              <w:rPr>
                <w:rFonts w:ascii="IRMitra" w:hAnsi="IRMitra" w:cs="B Nazanin"/>
                <w:rtl/>
                <w:lang w:bidi="fa-IR"/>
              </w:rPr>
              <w:t>:</w:t>
            </w:r>
            <w:r w:rsidRPr="00421E88">
              <w:rPr>
                <w:rFonts w:ascii="IRMitra" w:hAnsi="IRMitra" w:cs="B Nazanin"/>
                <w:rtl/>
                <w:lang w:bidi="fa-IR"/>
              </w:rPr>
              <w:t xml:space="preserve"> </w:t>
            </w:r>
          </w:p>
          <w:p w14:paraId="60054C2C" w14:textId="75041622" w:rsidR="002B0004" w:rsidRPr="00421E88" w:rsidRDefault="002B0004" w:rsidP="002B0004">
            <w:pPr>
              <w:bidi/>
              <w:jc w:val="lowKashida"/>
              <w:rPr>
                <w:rFonts w:ascii="IRMitra" w:hAnsi="IRMitra" w:cs="B Nazanin"/>
                <w:rtl/>
                <w:lang w:bidi="fa-IR"/>
              </w:rPr>
            </w:pPr>
            <w:r>
              <w:rPr>
                <w:rFonts w:ascii="IRMitra" w:hAnsi="IRMitra" w:cs="B Nazanin" w:hint="cs"/>
                <w:rtl/>
                <w:lang w:bidi="fa-IR"/>
              </w:rPr>
              <w:t>آدرس شبکه‌های اجتماعی/ سایت:</w:t>
            </w:r>
          </w:p>
          <w:p w14:paraId="796704A8" w14:textId="002AA9EE" w:rsidR="002B0004" w:rsidRPr="00421E88" w:rsidRDefault="00C9650B" w:rsidP="002B0004">
            <w:pPr>
              <w:bidi/>
              <w:jc w:val="lowKashida"/>
              <w:rPr>
                <w:rFonts w:ascii="IRMitra" w:hAnsi="IRMitra" w:cs="B Nazanin"/>
                <w:rtl/>
                <w:lang w:bidi="fa-IR"/>
              </w:rPr>
            </w:pPr>
            <w:r w:rsidRPr="00421E88">
              <w:rPr>
                <w:rFonts w:ascii="IRMitra" w:hAnsi="IRMitra" w:cs="B Nazanin"/>
                <w:rtl/>
                <w:lang w:bidi="fa-IR"/>
              </w:rPr>
              <w:t>زمینه فعالیت</w:t>
            </w:r>
            <w:r w:rsidR="00116F60" w:rsidRPr="00421E88">
              <w:rPr>
                <w:rFonts w:ascii="IRMitra" w:hAnsi="IRMitra" w:cs="B Nazanin"/>
                <w:rtl/>
                <w:lang w:bidi="fa-IR"/>
              </w:rPr>
              <w:t>:</w:t>
            </w:r>
            <w:r w:rsidRPr="00421E88">
              <w:rPr>
                <w:rFonts w:ascii="IRMitra" w:hAnsi="IRMitra" w:cs="B Nazanin"/>
                <w:rtl/>
                <w:lang w:bidi="fa-IR"/>
              </w:rPr>
              <w:t xml:space="preserve"> </w:t>
            </w:r>
          </w:p>
          <w:p w14:paraId="36B8937C" w14:textId="77777777" w:rsidR="00C9650B" w:rsidRPr="00421E88" w:rsidRDefault="00C9650B" w:rsidP="00517C7E">
            <w:pPr>
              <w:bidi/>
              <w:jc w:val="lowKashida"/>
              <w:rPr>
                <w:rFonts w:ascii="IRMitra" w:hAnsi="IRMitra" w:cs="B Nazanin"/>
                <w:rtl/>
                <w:lang w:bidi="fa-IR"/>
              </w:rPr>
            </w:pPr>
            <w:r w:rsidRPr="00421E88">
              <w:rPr>
                <w:rFonts w:ascii="IRMitra" w:hAnsi="IRMitra" w:cs="B Nazanin"/>
                <w:rtl/>
                <w:lang w:bidi="fa-IR"/>
              </w:rPr>
              <w:t>سابقه فعالیت ترویجی</w:t>
            </w:r>
            <w:r w:rsidR="00116F60" w:rsidRPr="00421E88">
              <w:rPr>
                <w:rFonts w:ascii="IRMitra" w:hAnsi="IRMitra" w:cs="B Nazanin"/>
                <w:rtl/>
                <w:lang w:bidi="fa-IR"/>
              </w:rPr>
              <w:t>:</w:t>
            </w:r>
            <w:r w:rsidRPr="00421E88">
              <w:rPr>
                <w:rFonts w:ascii="IRMitra" w:hAnsi="IRMitra" w:cs="B Nazanin"/>
                <w:rtl/>
                <w:lang w:bidi="fa-IR"/>
              </w:rPr>
              <w:t xml:space="preserve"> </w:t>
            </w:r>
          </w:p>
          <w:p w14:paraId="7A42920E" w14:textId="5BFCC037" w:rsidR="00116F60" w:rsidRPr="002B0004" w:rsidRDefault="00CF0296" w:rsidP="002B0004">
            <w:pPr>
              <w:bidi/>
              <w:jc w:val="lowKashida"/>
              <w:rPr>
                <w:rFonts w:ascii="IRMitra" w:hAnsi="IRMitra" w:cs="B Nazanin"/>
                <w:rtl/>
                <w:lang w:bidi="fa-IR"/>
              </w:rPr>
            </w:pPr>
            <w:r w:rsidRPr="00421E88">
              <w:rPr>
                <w:rFonts w:ascii="IRMitra" w:hAnsi="IRMitra" w:cs="B Nazanin"/>
                <w:b/>
                <w:bCs/>
                <w:color w:val="FF0000"/>
                <w:rtl/>
              </w:rPr>
              <w:t>*</w:t>
            </w:r>
            <w:r w:rsidRPr="00421E88">
              <w:rPr>
                <w:rFonts w:ascii="IRMitra" w:hAnsi="IRMitra" w:cs="B Nazanin"/>
                <w:rtl/>
              </w:rPr>
              <w:t xml:space="preserve"> ارسال عمده‌ترین فعالیت‌های ترویجی سه ساله اخیر به همراه مستندات الزامی می باشد</w:t>
            </w:r>
            <w:r w:rsidRPr="00421E88">
              <w:rPr>
                <w:rFonts w:ascii="IRMitra" w:hAnsi="IRMitra" w:cs="B Nazanin"/>
                <w:lang w:bidi="fa-IR"/>
              </w:rPr>
              <w:t>.</w:t>
            </w:r>
          </w:p>
          <w:p w14:paraId="66EA16A0" w14:textId="77777777" w:rsidR="00C9650B" w:rsidRPr="007F03FD" w:rsidRDefault="00C9650B" w:rsidP="007F03FD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7977BC31" w14:textId="0439C2A9" w:rsidR="00D154A0" w:rsidRDefault="00D154A0" w:rsidP="00CF0296">
      <w:pPr>
        <w:bidi/>
        <w:spacing w:after="0" w:line="360" w:lineRule="auto"/>
        <w:jc w:val="lowKashida"/>
        <w:rPr>
          <w:rFonts w:cs="B Lotus"/>
          <w:sz w:val="28"/>
          <w:szCs w:val="28"/>
          <w:rtl/>
          <w:lang w:bidi="fa-IR"/>
        </w:rPr>
      </w:pPr>
    </w:p>
    <w:p w14:paraId="09F9DE2F" w14:textId="78843D8A" w:rsidR="00421E88" w:rsidRDefault="00421E88" w:rsidP="00421E88">
      <w:pPr>
        <w:bidi/>
        <w:spacing w:after="0" w:line="360" w:lineRule="auto"/>
        <w:jc w:val="lowKashida"/>
        <w:rPr>
          <w:rFonts w:cs="B Lotus"/>
          <w:sz w:val="28"/>
          <w:szCs w:val="28"/>
          <w:rtl/>
          <w:lang w:bidi="fa-IR"/>
        </w:rPr>
      </w:pPr>
      <w:r w:rsidRPr="0053126A">
        <w:rPr>
          <w:rFonts w:cs="B Lotu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A40703" wp14:editId="5CD4D444">
                <wp:simplePos x="0" y="0"/>
                <wp:positionH relativeFrom="column">
                  <wp:posOffset>-60960</wp:posOffset>
                </wp:positionH>
                <wp:positionV relativeFrom="paragraph">
                  <wp:posOffset>0</wp:posOffset>
                </wp:positionV>
                <wp:extent cx="5977890" cy="3248025"/>
                <wp:effectExtent l="0" t="0" r="2286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AF008" w14:textId="6DE2EE76" w:rsidR="004707A8" w:rsidRDefault="004707A8" w:rsidP="00460F19">
                            <w:pPr>
                              <w:bidi/>
                              <w:spacing w:line="360" w:lineRule="auto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4707A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لطفا به سوالات زیر به صورت تفصیلی پاسخ داده، جدول زیر را تکمیل و به همراه مستندات لازم به همراه فرم تکمیل شده، تا </w:t>
                            </w:r>
                            <w:r w:rsidR="00460F19" w:rsidRPr="00D42865">
                              <w:rPr>
                                <w:rFonts w:cs="B Nazanin" w:hint="cs"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30 شهریور ماه </w:t>
                            </w:r>
                            <w:r w:rsidRPr="004707A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سال جاری برای دبیرخانه جایزه ترویج علم ارسال نمایید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BFB38C5" w14:textId="77777777" w:rsidR="00421E88" w:rsidRPr="00033B4E" w:rsidRDefault="00421E88" w:rsidP="00033B4E">
                            <w:pPr>
                              <w:bidi/>
                              <w:spacing w:after="0" w:line="360" w:lineRule="auto"/>
                              <w:ind w:left="360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33B4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طرح/ طرح‌های عام‌المنفعه‌ای که انجام دادید و سال‌های اجرای آنها را بنویسید.</w:t>
                            </w:r>
                          </w:p>
                          <w:p w14:paraId="4FBDCA5D" w14:textId="77777777" w:rsidR="00421E88" w:rsidRPr="00033B4E" w:rsidRDefault="00421E88" w:rsidP="00033B4E">
                            <w:pPr>
                              <w:bidi/>
                              <w:spacing w:line="360" w:lineRule="auto"/>
                              <w:ind w:left="360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33B4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هریک از کارهای شما در راستای درک عموم جامعه از علم، برای چه گروه های سنی مناسب بودند؟</w:t>
                            </w:r>
                          </w:p>
                          <w:p w14:paraId="3F0921BC" w14:textId="77777777" w:rsidR="00421E88" w:rsidRPr="00033B4E" w:rsidRDefault="00421E88" w:rsidP="00033B4E">
                            <w:pPr>
                              <w:bidi/>
                              <w:spacing w:after="0" w:line="360" w:lineRule="auto"/>
                              <w:ind w:left="360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33B4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هریک از کارهای شما در راستای درک عموم جامعه از علم، برای چه سطح سوادی مناسب بودند؟</w:t>
                            </w:r>
                          </w:p>
                          <w:p w14:paraId="5C5FFBDE" w14:textId="77777777" w:rsidR="00421E88" w:rsidRPr="00033B4E" w:rsidRDefault="00421E88" w:rsidP="00033B4E">
                            <w:pPr>
                              <w:bidi/>
                              <w:spacing w:after="0" w:line="360" w:lineRule="auto"/>
                              <w:ind w:left="360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33B4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هریک از کارهای شما در راستای درک عموم جامعه از علم، در چه منطقه جغرافیایی اجرا شده است؟</w:t>
                            </w:r>
                          </w:p>
                          <w:p w14:paraId="694E53EE" w14:textId="77777777" w:rsidR="00421E88" w:rsidRPr="00033B4E" w:rsidRDefault="00421E88" w:rsidP="00033B4E">
                            <w:pPr>
                              <w:bidi/>
                              <w:spacing w:after="0" w:line="360" w:lineRule="auto"/>
                              <w:ind w:left="360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33B4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آیا طرح‌های ترویجی شما در رسانه‌های عمومی منتشر شده است یا چنین قابلیتی دارد؟</w:t>
                            </w:r>
                          </w:p>
                          <w:p w14:paraId="7CF6BAF5" w14:textId="77777777" w:rsidR="00421E88" w:rsidRPr="00033B4E" w:rsidRDefault="00421E88" w:rsidP="00033B4E">
                            <w:pPr>
                              <w:bidi/>
                              <w:spacing w:after="0" w:line="360" w:lineRule="auto"/>
                              <w:ind w:left="360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33B4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آیا طرح‌های ترویجی شما در فضاهای مجازی منتشر شده است یا چنین قابلیتی دارد؟</w:t>
                            </w:r>
                          </w:p>
                          <w:p w14:paraId="206F3F9E" w14:textId="77777777" w:rsidR="00421E88" w:rsidRPr="00033B4E" w:rsidRDefault="00421E88" w:rsidP="00033B4E">
                            <w:pPr>
                              <w:bidi/>
                              <w:spacing w:line="360" w:lineRule="auto"/>
                              <w:ind w:left="360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33B4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اگر پاسخ‌تان به دو سوال بالا مثبت است، نام رسانه یا شبکه اجتماعی مربوطه و لینک آن را ارسال نمایید.</w:t>
                            </w:r>
                          </w:p>
                          <w:p w14:paraId="66E8588D" w14:textId="77777777" w:rsidR="00421E88" w:rsidRDefault="00421E88" w:rsidP="00421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.8pt;margin-top:0;width:470.7pt;height:25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93JAIAAEw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">
                <v:textbox>
                  <w:txbxContent>
                    <w:p w14:paraId="07FAF008" w14:textId="6DE2EE76" w:rsidR="004707A8" w:rsidRDefault="004707A8" w:rsidP="00460F19">
                      <w:pPr>
                        <w:bidi/>
                        <w:spacing w:line="360" w:lineRule="auto"/>
                        <w:jc w:val="lowKashida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4707A8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لطفا به سوالات زیر به صورت تفصیلی پاسخ داده، جدول زیر را تکمیل و به همراه مستندات لازم به همراه فرم تکمیل شده، تا </w:t>
                      </w:r>
                      <w:r w:rsidR="00460F19" w:rsidRPr="00D42865">
                        <w:rPr>
                          <w:rFonts w:cs="B Nazanin" w:hint="cs"/>
                          <w:color w:val="C00000"/>
                          <w:sz w:val="24"/>
                          <w:szCs w:val="24"/>
                          <w:rtl/>
                        </w:rPr>
                        <w:t xml:space="preserve">30 شهریور ماه </w:t>
                      </w:r>
                      <w:r w:rsidRPr="004707A8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سال جاری برای دبیرخانه جایزه ترویج علم ارسال نمایید</w:t>
                      </w:r>
                      <w:r>
                        <w:rPr>
                          <w:rFonts w:cs="B Nazanin"/>
                          <w:sz w:val="24"/>
                          <w:szCs w:val="24"/>
                        </w:rPr>
                        <w:t>.</w:t>
                      </w:r>
                    </w:p>
                    <w:p w14:paraId="5BFB38C5" w14:textId="77777777" w:rsidR="00421E88" w:rsidRPr="00033B4E" w:rsidRDefault="00421E88" w:rsidP="00033B4E">
                      <w:pPr>
                        <w:bidi/>
                        <w:spacing w:after="0" w:line="360" w:lineRule="auto"/>
                        <w:ind w:left="360"/>
                        <w:jc w:val="lowKashida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33B4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نام طرح/ طرح‌های عام‌المنفعه‌ای که انجام دادید و سال‌های اجرای آنها را بنویسید.</w:t>
                      </w:r>
                    </w:p>
                    <w:p w14:paraId="4FBDCA5D" w14:textId="77777777" w:rsidR="00421E88" w:rsidRPr="00033B4E" w:rsidRDefault="00421E88" w:rsidP="00033B4E">
                      <w:pPr>
                        <w:bidi/>
                        <w:spacing w:line="360" w:lineRule="auto"/>
                        <w:ind w:left="360"/>
                        <w:jc w:val="lowKashida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33B4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هریک از کارهای شما در راستای درک عموم جامعه از علم، برای چه گروه های سنی مناسب بودند؟</w:t>
                      </w:r>
                    </w:p>
                    <w:p w14:paraId="3F0921BC" w14:textId="77777777" w:rsidR="00421E88" w:rsidRPr="00033B4E" w:rsidRDefault="00421E88" w:rsidP="00033B4E">
                      <w:pPr>
                        <w:bidi/>
                        <w:spacing w:after="0" w:line="360" w:lineRule="auto"/>
                        <w:ind w:left="360"/>
                        <w:jc w:val="lowKashida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33B4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هریک از کارهای شما در راستای درک عموم جامعه از علم، برای چه سطح سوادی مناسب بودند؟</w:t>
                      </w:r>
                    </w:p>
                    <w:p w14:paraId="5C5FFBDE" w14:textId="77777777" w:rsidR="00421E88" w:rsidRPr="00033B4E" w:rsidRDefault="00421E88" w:rsidP="00033B4E">
                      <w:pPr>
                        <w:bidi/>
                        <w:spacing w:after="0" w:line="360" w:lineRule="auto"/>
                        <w:ind w:left="360"/>
                        <w:jc w:val="lowKashida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33B4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هریک از کارهای شما در راستای درک عموم جامعه از علم، در چه منطقه جغرافیایی اجرا شده است؟</w:t>
                      </w:r>
                    </w:p>
                    <w:p w14:paraId="694E53EE" w14:textId="77777777" w:rsidR="00421E88" w:rsidRPr="00033B4E" w:rsidRDefault="00421E88" w:rsidP="00033B4E">
                      <w:pPr>
                        <w:bidi/>
                        <w:spacing w:after="0" w:line="360" w:lineRule="auto"/>
                        <w:ind w:left="360"/>
                        <w:jc w:val="lowKashida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33B4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آیا طرح‌های ترویجی شما در رسانه‌های عمومی منتشر شده است یا چنین قابلیتی دارد؟</w:t>
                      </w:r>
                    </w:p>
                    <w:p w14:paraId="7CF6BAF5" w14:textId="77777777" w:rsidR="00421E88" w:rsidRPr="00033B4E" w:rsidRDefault="00421E88" w:rsidP="00033B4E">
                      <w:pPr>
                        <w:bidi/>
                        <w:spacing w:after="0" w:line="360" w:lineRule="auto"/>
                        <w:ind w:left="360"/>
                        <w:jc w:val="lowKashida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33B4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آیا طرح‌های ترویجی شما در فضاهای مجازی منتشر شده است یا چنین قابلیتی دارد؟</w:t>
                      </w:r>
                    </w:p>
                    <w:p w14:paraId="206F3F9E" w14:textId="77777777" w:rsidR="00421E88" w:rsidRPr="00033B4E" w:rsidRDefault="00421E88" w:rsidP="00033B4E">
                      <w:pPr>
                        <w:bidi/>
                        <w:spacing w:line="360" w:lineRule="auto"/>
                        <w:ind w:left="360"/>
                        <w:jc w:val="lowKashida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33B4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اگر پاسخ‌تان به دو سوال بالا مثبت است، نام رسانه یا شبکه اجتماعی مربوطه و لینک آن را ارسال نمایید.</w:t>
                      </w:r>
                    </w:p>
                    <w:p w14:paraId="66E8588D" w14:textId="77777777" w:rsidR="00421E88" w:rsidRDefault="00421E88" w:rsidP="00421E88"/>
                  </w:txbxContent>
                </v:textbox>
                <w10:wrap type="square"/>
              </v:shape>
            </w:pict>
          </mc:Fallback>
        </mc:AlternateContent>
      </w:r>
    </w:p>
    <w:p w14:paraId="31D7570C" w14:textId="60AA04E0" w:rsidR="00421E88" w:rsidRPr="00421E88" w:rsidRDefault="00421E88" w:rsidP="00421E88">
      <w:pPr>
        <w:bidi/>
        <w:rPr>
          <w:rFonts w:cs="B Lotus"/>
          <w:sz w:val="28"/>
          <w:szCs w:val="28"/>
          <w:rtl/>
          <w:lang w:bidi="fa-IR"/>
        </w:rPr>
      </w:pPr>
    </w:p>
    <w:p w14:paraId="7589E907" w14:textId="46BDB8B7" w:rsidR="00421E88" w:rsidRDefault="00421E88" w:rsidP="00421E88">
      <w:pPr>
        <w:bidi/>
        <w:rPr>
          <w:rFonts w:cs="B Lotus"/>
          <w:sz w:val="28"/>
          <w:szCs w:val="28"/>
          <w:rtl/>
          <w:lang w:bidi="fa-IR"/>
        </w:rPr>
      </w:pPr>
    </w:p>
    <w:sectPr w:rsidR="00421E88" w:rsidSect="007F03FD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3427F" w14:textId="77777777" w:rsidR="00A47A80" w:rsidRDefault="00A47A80" w:rsidP="003C2BE1">
      <w:pPr>
        <w:spacing w:after="0" w:line="240" w:lineRule="auto"/>
      </w:pPr>
      <w:r>
        <w:separator/>
      </w:r>
    </w:p>
  </w:endnote>
  <w:endnote w:type="continuationSeparator" w:id="0">
    <w:p w14:paraId="17469E97" w14:textId="77777777" w:rsidR="00A47A80" w:rsidRDefault="00A47A80" w:rsidP="003C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Mitra">
    <w:altName w:val="Arial"/>
    <w:charset w:val="00"/>
    <w:family w:val="auto"/>
    <w:pitch w:val="variable"/>
    <w:sig w:usb0="00002003" w:usb1="00000000" w:usb2="00000000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453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D08FC" w14:textId="77777777" w:rsidR="003C2BE1" w:rsidRDefault="003C2B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A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AE8CCD" w14:textId="77777777" w:rsidR="003C2BE1" w:rsidRDefault="003C2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8A46A" w14:textId="77777777" w:rsidR="00A47A80" w:rsidRDefault="00A47A80" w:rsidP="003C2BE1">
      <w:pPr>
        <w:spacing w:after="0" w:line="240" w:lineRule="auto"/>
      </w:pPr>
      <w:r>
        <w:separator/>
      </w:r>
    </w:p>
  </w:footnote>
  <w:footnote w:type="continuationSeparator" w:id="0">
    <w:p w14:paraId="4C231B09" w14:textId="77777777" w:rsidR="00A47A80" w:rsidRDefault="00A47A80" w:rsidP="003C2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39CB"/>
    <w:multiLevelType w:val="multilevel"/>
    <w:tmpl w:val="BBBE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B3D28"/>
    <w:multiLevelType w:val="hybridMultilevel"/>
    <w:tmpl w:val="E46A70F2"/>
    <w:lvl w:ilvl="0" w:tplc="2E442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C309D"/>
    <w:multiLevelType w:val="multilevel"/>
    <w:tmpl w:val="8BE2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FA50D4"/>
    <w:multiLevelType w:val="multilevel"/>
    <w:tmpl w:val="2898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112874"/>
    <w:multiLevelType w:val="multilevel"/>
    <w:tmpl w:val="63FC2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3A14A9"/>
    <w:multiLevelType w:val="multilevel"/>
    <w:tmpl w:val="AB5A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A0"/>
    <w:rsid w:val="00033B4E"/>
    <w:rsid w:val="000E29D4"/>
    <w:rsid w:val="00116F60"/>
    <w:rsid w:val="0016616E"/>
    <w:rsid w:val="001661C9"/>
    <w:rsid w:val="00285CCD"/>
    <w:rsid w:val="002B0004"/>
    <w:rsid w:val="002C298E"/>
    <w:rsid w:val="002E352D"/>
    <w:rsid w:val="00332A27"/>
    <w:rsid w:val="003C2BE1"/>
    <w:rsid w:val="00421E88"/>
    <w:rsid w:val="00460F19"/>
    <w:rsid w:val="004707A8"/>
    <w:rsid w:val="004A1751"/>
    <w:rsid w:val="004D0B86"/>
    <w:rsid w:val="004E0845"/>
    <w:rsid w:val="00517C7E"/>
    <w:rsid w:val="00585342"/>
    <w:rsid w:val="005E0BC6"/>
    <w:rsid w:val="00600BDE"/>
    <w:rsid w:val="006B4386"/>
    <w:rsid w:val="006F7E75"/>
    <w:rsid w:val="00761847"/>
    <w:rsid w:val="00787DA6"/>
    <w:rsid w:val="007F03FD"/>
    <w:rsid w:val="008160CA"/>
    <w:rsid w:val="00A47A80"/>
    <w:rsid w:val="00A67447"/>
    <w:rsid w:val="00AA4756"/>
    <w:rsid w:val="00AB5BFB"/>
    <w:rsid w:val="00AE6C58"/>
    <w:rsid w:val="00B4399C"/>
    <w:rsid w:val="00C9650B"/>
    <w:rsid w:val="00CC1BB5"/>
    <w:rsid w:val="00CD3729"/>
    <w:rsid w:val="00CF0296"/>
    <w:rsid w:val="00D003CD"/>
    <w:rsid w:val="00D154A0"/>
    <w:rsid w:val="00D371BC"/>
    <w:rsid w:val="00D42865"/>
    <w:rsid w:val="00D51134"/>
    <w:rsid w:val="00D51D03"/>
    <w:rsid w:val="00D62755"/>
    <w:rsid w:val="00E8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D0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BE1"/>
  </w:style>
  <w:style w:type="paragraph" w:styleId="Footer">
    <w:name w:val="footer"/>
    <w:basedOn w:val="Normal"/>
    <w:link w:val="FooterChar"/>
    <w:uiPriority w:val="99"/>
    <w:unhideWhenUsed/>
    <w:rsid w:val="003C2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BE1"/>
  </w:style>
  <w:style w:type="paragraph" w:styleId="ListParagraph">
    <w:name w:val="List Paragraph"/>
    <w:basedOn w:val="Normal"/>
    <w:uiPriority w:val="34"/>
    <w:qFormat/>
    <w:rsid w:val="00CF0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BE1"/>
  </w:style>
  <w:style w:type="paragraph" w:styleId="Footer">
    <w:name w:val="footer"/>
    <w:basedOn w:val="Normal"/>
    <w:link w:val="FooterChar"/>
    <w:uiPriority w:val="99"/>
    <w:unhideWhenUsed/>
    <w:rsid w:val="003C2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BE1"/>
  </w:style>
  <w:style w:type="paragraph" w:styleId="ListParagraph">
    <w:name w:val="List Paragraph"/>
    <w:basedOn w:val="Normal"/>
    <w:uiPriority w:val="34"/>
    <w:qFormat/>
    <w:rsid w:val="00CF0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809</Words>
  <Characters>3528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 Ghadimi</dc:creator>
  <cp:lastModifiedBy>user</cp:lastModifiedBy>
  <cp:revision>3</cp:revision>
  <dcterms:created xsi:type="dcterms:W3CDTF">2026-06-20T07:51:00Z</dcterms:created>
  <dcterms:modified xsi:type="dcterms:W3CDTF">2026-06-20T08:40:00Z</dcterms:modified>
</cp:coreProperties>
</file>